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e0807da0d943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49bef01db243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Jaczniki,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76e72da08147e5" /><Relationship Type="http://schemas.openxmlformats.org/officeDocument/2006/relationships/numbering" Target="/word/numbering.xml" Id="R2aa0adbf83a6409d" /><Relationship Type="http://schemas.openxmlformats.org/officeDocument/2006/relationships/settings" Target="/word/settings.xml" Id="Rbf7fbbd652a84896" /><Relationship Type="http://schemas.openxmlformats.org/officeDocument/2006/relationships/image" Target="/word/media/8a0c6493-c742-4f70-96b4-5b476d440688.png" Id="R7a49bef01db24367" /></Relationships>
</file>