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cc7f619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7438b58e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5b82d1424788" /><Relationship Type="http://schemas.openxmlformats.org/officeDocument/2006/relationships/numbering" Target="/word/numbering.xml" Id="R917030ec93424dfc" /><Relationship Type="http://schemas.openxmlformats.org/officeDocument/2006/relationships/settings" Target="/word/settings.xml" Id="R17bb4236955f46ae" /><Relationship Type="http://schemas.openxmlformats.org/officeDocument/2006/relationships/image" Target="/word/media/5b431be1-cb91-488b-b61c-fec4ab879236.png" Id="Raf217438b58e4889" /></Relationships>
</file>