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98069b75a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85d750850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07ccd266e476d" /><Relationship Type="http://schemas.openxmlformats.org/officeDocument/2006/relationships/numbering" Target="/word/numbering.xml" Id="Re83958b5abbf4f5c" /><Relationship Type="http://schemas.openxmlformats.org/officeDocument/2006/relationships/settings" Target="/word/settings.xml" Id="Rbcc4d2a0e22b486e" /><Relationship Type="http://schemas.openxmlformats.org/officeDocument/2006/relationships/image" Target="/word/media/9a3505f2-cf17-4108-8502-8ffb57e3e9f5.png" Id="Rcf585d7508504244" /></Relationships>
</file>