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68b46af3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22f261fcd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Jakac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4ab3834734047" /><Relationship Type="http://schemas.openxmlformats.org/officeDocument/2006/relationships/numbering" Target="/word/numbering.xml" Id="Rdffaf1e88d724f19" /><Relationship Type="http://schemas.openxmlformats.org/officeDocument/2006/relationships/settings" Target="/word/settings.xml" Id="R364351889f6243c9" /><Relationship Type="http://schemas.openxmlformats.org/officeDocument/2006/relationships/image" Target="/word/media/cea81130-23b4-436e-a031-4a148f22db2b.png" Id="R6e022f261fcd42c4" /></Relationships>
</file>