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9e094a074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e617deabc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Jaksmanice,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40570235b4836" /><Relationship Type="http://schemas.openxmlformats.org/officeDocument/2006/relationships/numbering" Target="/word/numbering.xml" Id="R9e0e256237c74f00" /><Relationship Type="http://schemas.openxmlformats.org/officeDocument/2006/relationships/settings" Target="/word/settings.xml" Id="R839c308235cc4458" /><Relationship Type="http://schemas.openxmlformats.org/officeDocument/2006/relationships/image" Target="/word/media/e7d13c3d-fc6f-4f28-a01d-46102c89455c.png" Id="R63de617deabc4fc6" /></Relationships>
</file>