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d5f848d1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21be460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6c2aaa049426f" /><Relationship Type="http://schemas.openxmlformats.org/officeDocument/2006/relationships/numbering" Target="/word/numbering.xml" Id="Rb0fdb875ada54fad" /><Relationship Type="http://schemas.openxmlformats.org/officeDocument/2006/relationships/settings" Target="/word/settings.xml" Id="R4c37593cd01d4765" /><Relationship Type="http://schemas.openxmlformats.org/officeDocument/2006/relationships/image" Target="/word/media/1783e81c-8163-4658-8ee5-e174416783ef.png" Id="R8be421be460b4ddf" /></Relationships>
</file>