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a7edb8f24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a5454d510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Jangrot,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0bdbe106843e0" /><Relationship Type="http://schemas.openxmlformats.org/officeDocument/2006/relationships/numbering" Target="/word/numbering.xml" Id="Raef8f3dfbf1541dc" /><Relationship Type="http://schemas.openxmlformats.org/officeDocument/2006/relationships/settings" Target="/word/settings.xml" Id="R1ddf98894aa54ae0" /><Relationship Type="http://schemas.openxmlformats.org/officeDocument/2006/relationships/image" Target="/word/media/b830b608-4a96-49ac-97df-938c74c8b1f5.png" Id="R4bda5454d5104201" /></Relationships>
</file>