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faab01042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709fa667d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d72d854b84e82" /><Relationship Type="http://schemas.openxmlformats.org/officeDocument/2006/relationships/numbering" Target="/word/numbering.xml" Id="R6c8efd11a48b4a38" /><Relationship Type="http://schemas.openxmlformats.org/officeDocument/2006/relationships/settings" Target="/word/settings.xml" Id="Rc4ff2f54fde64b29" /><Relationship Type="http://schemas.openxmlformats.org/officeDocument/2006/relationships/image" Target="/word/media/1b7ff247-313e-427b-8088-52b75814bf9b.png" Id="R1e7709fa667d4fbe" /></Relationships>
</file>