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e32e46cf3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755c656df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c402074a94fbe" /><Relationship Type="http://schemas.openxmlformats.org/officeDocument/2006/relationships/numbering" Target="/word/numbering.xml" Id="Rc424ef8fb6714177" /><Relationship Type="http://schemas.openxmlformats.org/officeDocument/2006/relationships/settings" Target="/word/settings.xml" Id="R8dcd6c5981bf4006" /><Relationship Type="http://schemas.openxmlformats.org/officeDocument/2006/relationships/image" Target="/word/media/89888cc6-459f-46b2-92fb-cff3d294f4da.png" Id="Rfbb755c656df4dda" /></Relationships>
</file>