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46c59bfd434d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de8952c52242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Janinow,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2ac551b46140b3" /><Relationship Type="http://schemas.openxmlformats.org/officeDocument/2006/relationships/numbering" Target="/word/numbering.xml" Id="Re45d1156171544af" /><Relationship Type="http://schemas.openxmlformats.org/officeDocument/2006/relationships/settings" Target="/word/settings.xml" Id="R7ff4398db3bf4382" /><Relationship Type="http://schemas.openxmlformats.org/officeDocument/2006/relationships/image" Target="/word/media/f3f1e36f-503a-4ff4-84b0-c8c86fcebe7b.png" Id="R3ade8952c5224268" /></Relationships>
</file>