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a59bb646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88cc9f9a3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c8239b164232" /><Relationship Type="http://schemas.openxmlformats.org/officeDocument/2006/relationships/numbering" Target="/word/numbering.xml" Id="R6402133ddd0a40f0" /><Relationship Type="http://schemas.openxmlformats.org/officeDocument/2006/relationships/settings" Target="/word/settings.xml" Id="R4bcd2a146aa14f00" /><Relationship Type="http://schemas.openxmlformats.org/officeDocument/2006/relationships/image" Target="/word/media/50d0e8a3-99fa-4779-afbc-13262b10f167.png" Id="Rdf088cc9f9a34fa7" /></Relationships>
</file>