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8b687081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3446eecba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Janiszew Poduchowny,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d3e68516c4b84" /><Relationship Type="http://schemas.openxmlformats.org/officeDocument/2006/relationships/numbering" Target="/word/numbering.xml" Id="R8c053a56e1f24b01" /><Relationship Type="http://schemas.openxmlformats.org/officeDocument/2006/relationships/settings" Target="/word/settings.xml" Id="Ra8bba39ad2f64f26" /><Relationship Type="http://schemas.openxmlformats.org/officeDocument/2006/relationships/image" Target="/word/media/c5a80669-4727-42fa-99ab-40ad6421da32.png" Id="R9d23446eecba45eb" /></Relationships>
</file>