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e9276d1dc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937bfb1f1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Jankowa,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b0464c0af44bc" /><Relationship Type="http://schemas.openxmlformats.org/officeDocument/2006/relationships/numbering" Target="/word/numbering.xml" Id="R104114eb3331484e" /><Relationship Type="http://schemas.openxmlformats.org/officeDocument/2006/relationships/settings" Target="/word/settings.xml" Id="R90747aedebe94602" /><Relationship Type="http://schemas.openxmlformats.org/officeDocument/2006/relationships/image" Target="/word/media/3bd9a748-c82b-470a-85e3-0eeb08bf6ab4.png" Id="R0a9937bfb1f14f9b" /></Relationships>
</file>