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11295c27c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6fe113644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Jankowice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5d9a131a411c" /><Relationship Type="http://schemas.openxmlformats.org/officeDocument/2006/relationships/numbering" Target="/word/numbering.xml" Id="Rba081aef42f34a5e" /><Relationship Type="http://schemas.openxmlformats.org/officeDocument/2006/relationships/settings" Target="/word/settings.xml" Id="Re2386ed774c5496d" /><Relationship Type="http://schemas.openxmlformats.org/officeDocument/2006/relationships/image" Target="/word/media/5a886ab5-0879-4571-a309-696760a066c9.png" Id="R7da6fe1136444893" /></Relationships>
</file>