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257af3672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0745ad34c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05fc814cc4a7f" /><Relationship Type="http://schemas.openxmlformats.org/officeDocument/2006/relationships/numbering" Target="/word/numbering.xml" Id="R9392a988f97f4c94" /><Relationship Type="http://schemas.openxmlformats.org/officeDocument/2006/relationships/settings" Target="/word/settings.xml" Id="R3f317ef77d784857" /><Relationship Type="http://schemas.openxmlformats.org/officeDocument/2006/relationships/image" Target="/word/media/214005f7-c4d1-40d8-b433-8461ce61ac45.png" Id="Ra0d0745ad34c41b3" /></Relationships>
</file>