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7015c7843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965d2310e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97ae8da534a0c" /><Relationship Type="http://schemas.openxmlformats.org/officeDocument/2006/relationships/numbering" Target="/word/numbering.xml" Id="Rd3231a079aae4e33" /><Relationship Type="http://schemas.openxmlformats.org/officeDocument/2006/relationships/settings" Target="/word/settings.xml" Id="Re5447d151a684d01" /><Relationship Type="http://schemas.openxmlformats.org/officeDocument/2006/relationships/image" Target="/word/media/02a8cfde-6280-474f-93e8-c6afc278d23b.png" Id="R157965d2310e4949" /></Relationships>
</file>