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79267123e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a8ea44b89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Januszew,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fbf46092490a" /><Relationship Type="http://schemas.openxmlformats.org/officeDocument/2006/relationships/numbering" Target="/word/numbering.xml" Id="Recc2c44ee3e64e9d" /><Relationship Type="http://schemas.openxmlformats.org/officeDocument/2006/relationships/settings" Target="/word/settings.xml" Id="R73c8589663a24126" /><Relationship Type="http://schemas.openxmlformats.org/officeDocument/2006/relationships/image" Target="/word/media/319e3884-3c03-4720-b043-272e490502ad.png" Id="Rbb5a8ea44b894f53" /></Relationships>
</file>