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814a98635641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93922480f445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Januszkowice,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a085a385364e9a" /><Relationship Type="http://schemas.openxmlformats.org/officeDocument/2006/relationships/numbering" Target="/word/numbering.xml" Id="Ra8e40fc3194449c5" /><Relationship Type="http://schemas.openxmlformats.org/officeDocument/2006/relationships/settings" Target="/word/settings.xml" Id="R45866424b9df4af5" /><Relationship Type="http://schemas.openxmlformats.org/officeDocument/2006/relationships/image" Target="/word/media/c50ba05d-52de-4e18-9f44-cc7da763b217.png" Id="Ra793922480f44511" /></Relationships>
</file>