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681911808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0ca75911b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Januszno,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7d2d86c9c4ff1" /><Relationship Type="http://schemas.openxmlformats.org/officeDocument/2006/relationships/numbering" Target="/word/numbering.xml" Id="Rb079a8a3d1e24b9b" /><Relationship Type="http://schemas.openxmlformats.org/officeDocument/2006/relationships/settings" Target="/word/settings.xml" Id="R114198b559684f24" /><Relationship Type="http://schemas.openxmlformats.org/officeDocument/2006/relationships/image" Target="/word/media/dce60ed8-937a-4177-afe8-e145df4485da.png" Id="R2310ca75911b4185" /></Relationships>
</file>