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c093393c114f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f4c3a572eb4e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Januszowa,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cc66c62a8c48a4" /><Relationship Type="http://schemas.openxmlformats.org/officeDocument/2006/relationships/numbering" Target="/word/numbering.xml" Id="R71abc238af964263" /><Relationship Type="http://schemas.openxmlformats.org/officeDocument/2006/relationships/settings" Target="/word/settings.xml" Id="Rb6c960ddbc314a16" /><Relationship Type="http://schemas.openxmlformats.org/officeDocument/2006/relationships/image" Target="/word/media/2e085d09-4c39-4553-99b8-3d18c6b6740e.png" Id="R91f4c3a572eb4e76" /></Relationships>
</file>