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7d522b4cf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38c474085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165599dbb4ecf" /><Relationship Type="http://schemas.openxmlformats.org/officeDocument/2006/relationships/numbering" Target="/word/numbering.xml" Id="Rc9b32154ddcb4aee" /><Relationship Type="http://schemas.openxmlformats.org/officeDocument/2006/relationships/settings" Target="/word/settings.xml" Id="R6f11b0b5845b4edd" /><Relationship Type="http://schemas.openxmlformats.org/officeDocument/2006/relationships/image" Target="/word/media/57b6bbe8-364c-4ce5-aca6-43b01ac38fb6.png" Id="Rdae38c47408544af" /></Relationships>
</file>