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93dcba06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1d43496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Jarluty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963aff9c45c1" /><Relationship Type="http://schemas.openxmlformats.org/officeDocument/2006/relationships/numbering" Target="/word/numbering.xml" Id="R355aed178a294d2d" /><Relationship Type="http://schemas.openxmlformats.org/officeDocument/2006/relationships/settings" Target="/word/settings.xml" Id="R29672f8938444b3e" /><Relationship Type="http://schemas.openxmlformats.org/officeDocument/2006/relationships/image" Target="/word/media/6e47683d-fcc9-474f-adbc-43f4061f8247.png" Id="Rc5ff1d4349604061" /></Relationships>
</file>