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9f4ef2082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2197ac26f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Jarnuty,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d52dea351438f" /><Relationship Type="http://schemas.openxmlformats.org/officeDocument/2006/relationships/numbering" Target="/word/numbering.xml" Id="R202a41861b154f28" /><Relationship Type="http://schemas.openxmlformats.org/officeDocument/2006/relationships/settings" Target="/word/settings.xml" Id="Re4879026efb54054" /><Relationship Type="http://schemas.openxmlformats.org/officeDocument/2006/relationships/image" Target="/word/media/0278364b-4490-4c70-b259-c2d8325e2122.png" Id="R5372197ac26f43b4" /></Relationships>
</file>