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79cdcf9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bb5bc87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35191759b48c6" /><Relationship Type="http://schemas.openxmlformats.org/officeDocument/2006/relationships/numbering" Target="/word/numbering.xml" Id="R762745ccbc9f4820" /><Relationship Type="http://schemas.openxmlformats.org/officeDocument/2006/relationships/settings" Target="/word/settings.xml" Id="R9fd42077597d4f7b" /><Relationship Type="http://schemas.openxmlformats.org/officeDocument/2006/relationships/image" Target="/word/media/dc5c51e6-3b7b-4f31-a68b-9e5c48c819f0.png" Id="Rd736bb5bc87341e6" /></Relationships>
</file>