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9fea839f3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0a05b4e02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Jarszewko,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3cf822a7a45f5" /><Relationship Type="http://schemas.openxmlformats.org/officeDocument/2006/relationships/numbering" Target="/word/numbering.xml" Id="R48292f908e6a4beb" /><Relationship Type="http://schemas.openxmlformats.org/officeDocument/2006/relationships/settings" Target="/word/settings.xml" Id="R7a35bd789c9d4c43" /><Relationship Type="http://schemas.openxmlformats.org/officeDocument/2006/relationships/image" Target="/word/media/a0b96298-8271-40ae-929b-0a599d3873b7.png" Id="R9f10a05b4e024cae" /></Relationships>
</file>