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18c249c80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365916f2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Jarzabka,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9ba17c2b84667" /><Relationship Type="http://schemas.openxmlformats.org/officeDocument/2006/relationships/numbering" Target="/word/numbering.xml" Id="R39db32dd66c143f3" /><Relationship Type="http://schemas.openxmlformats.org/officeDocument/2006/relationships/settings" Target="/word/settings.xml" Id="R54672900ae4a4233" /><Relationship Type="http://schemas.openxmlformats.org/officeDocument/2006/relationships/image" Target="/word/media/8b7155d5-b621-4441-9a21-4d6e46bffc73.png" Id="Rf1c365916f2940d8" /></Relationships>
</file>