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5745d3ff3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4f3f824a0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Jarzebia Laka,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311bcbea64d1e" /><Relationship Type="http://schemas.openxmlformats.org/officeDocument/2006/relationships/numbering" Target="/word/numbering.xml" Id="R5213e6dedc6149e0" /><Relationship Type="http://schemas.openxmlformats.org/officeDocument/2006/relationships/settings" Target="/word/settings.xml" Id="R6ea3b39db09e4f11" /><Relationship Type="http://schemas.openxmlformats.org/officeDocument/2006/relationships/image" Target="/word/media/9dca1c14-b87b-4950-94b1-502b9a409093.png" Id="R5944f3f824a04904" /></Relationships>
</file>