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799600d6d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728dd0b3d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Jarzebowo,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a0f2595d64db5" /><Relationship Type="http://schemas.openxmlformats.org/officeDocument/2006/relationships/numbering" Target="/word/numbering.xml" Id="Rf051105783d24591" /><Relationship Type="http://schemas.openxmlformats.org/officeDocument/2006/relationships/settings" Target="/word/settings.xml" Id="R1b2b5944a025438a" /><Relationship Type="http://schemas.openxmlformats.org/officeDocument/2006/relationships/image" Target="/word/media/be1ce5fc-bbb7-4032-b7eb-6001cc44c155.png" Id="Rb70728dd0b3d4898" /></Relationships>
</file>