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9eb1f40e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3b5662aa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Jasionowka,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f73c85df465f" /><Relationship Type="http://schemas.openxmlformats.org/officeDocument/2006/relationships/numbering" Target="/word/numbering.xml" Id="R8d74bb2bbd844f3c" /><Relationship Type="http://schemas.openxmlformats.org/officeDocument/2006/relationships/settings" Target="/word/settings.xml" Id="R5d17998afd3f4b1c" /><Relationship Type="http://schemas.openxmlformats.org/officeDocument/2006/relationships/image" Target="/word/media/cfcb4314-6c62-49f3-8e19-aa74c7cc76ac.png" Id="R52883b5662aa40b4" /></Relationships>
</file>