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efc9699a3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4805788ee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Jasiowa Huta,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409dd10d54c7c" /><Relationship Type="http://schemas.openxmlformats.org/officeDocument/2006/relationships/numbering" Target="/word/numbering.xml" Id="R324bd02a30b1490c" /><Relationship Type="http://schemas.openxmlformats.org/officeDocument/2006/relationships/settings" Target="/word/settings.xml" Id="R0d1fcb4fd45d45e7" /><Relationship Type="http://schemas.openxmlformats.org/officeDocument/2006/relationships/image" Target="/word/media/806c1b74-f566-4f51-bd43-a4ee0a612994.png" Id="R1924805788ee41a8" /></Relationships>
</file>