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c31f4513d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702986132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Jasliska,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d46d81ea64f43" /><Relationship Type="http://schemas.openxmlformats.org/officeDocument/2006/relationships/numbering" Target="/word/numbering.xml" Id="R40ffab9fda1b49c4" /><Relationship Type="http://schemas.openxmlformats.org/officeDocument/2006/relationships/settings" Target="/word/settings.xml" Id="Rccecf8d16cce4f3f" /><Relationship Type="http://schemas.openxmlformats.org/officeDocument/2006/relationships/image" Target="/word/media/43d82204-9da3-4ca9-85f1-4160da3b4468.png" Id="Rf197029861324960" /></Relationships>
</file>