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2408443b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ebbdd9d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e3dbac33d43a6" /><Relationship Type="http://schemas.openxmlformats.org/officeDocument/2006/relationships/numbering" Target="/word/numbering.xml" Id="R2e62df8dc3154bbe" /><Relationship Type="http://schemas.openxmlformats.org/officeDocument/2006/relationships/settings" Target="/word/settings.xml" Id="R0978e0b2dd9047e1" /><Relationship Type="http://schemas.openxmlformats.org/officeDocument/2006/relationships/image" Target="/word/media/29a71e87-632a-45c6-bbcd-703767128af4.png" Id="Rd174ebbdd9d7427b" /></Relationships>
</file>