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29bcdbdfe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e8449fb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Jastrzebie Dacbogi,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53c6d9444819" /><Relationship Type="http://schemas.openxmlformats.org/officeDocument/2006/relationships/numbering" Target="/word/numbering.xml" Id="Rdc9852fa9dc34687" /><Relationship Type="http://schemas.openxmlformats.org/officeDocument/2006/relationships/settings" Target="/word/settings.xml" Id="R72a3e79b53414cde" /><Relationship Type="http://schemas.openxmlformats.org/officeDocument/2006/relationships/image" Target="/word/media/61b09901-3a82-4cca-bbce-ef83ce3fd1cc.png" Id="R2e45e8449fb0454a" /></Relationships>
</file>