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411b2596a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6035aa789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Jastrzebie Tworki,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efcbbdf3c41bc" /><Relationship Type="http://schemas.openxmlformats.org/officeDocument/2006/relationships/numbering" Target="/word/numbering.xml" Id="Rd3a6ccc8f04d43f7" /><Relationship Type="http://schemas.openxmlformats.org/officeDocument/2006/relationships/settings" Target="/word/settings.xml" Id="R5500bf0818914e7f" /><Relationship Type="http://schemas.openxmlformats.org/officeDocument/2006/relationships/image" Target="/word/media/2776537c-7eaf-4c82-abf5-63bd4977163b.png" Id="Rc186035aa78946ac" /></Relationships>
</file>