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05f6c99b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eb05cb2f4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Jastzebce,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58e0413194e9a" /><Relationship Type="http://schemas.openxmlformats.org/officeDocument/2006/relationships/numbering" Target="/word/numbering.xml" Id="R03e852ce91e3441a" /><Relationship Type="http://schemas.openxmlformats.org/officeDocument/2006/relationships/settings" Target="/word/settings.xml" Id="R45563e1d8ebd4a80" /><Relationship Type="http://schemas.openxmlformats.org/officeDocument/2006/relationships/image" Target="/word/media/d208733a-7002-4f87-9d48-3937fd75e1bb.png" Id="R754eb05cb2f44ebc" /></Relationships>
</file>