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85597d5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12cc7ac4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Jaszczerz,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3f87b3fd428c" /><Relationship Type="http://schemas.openxmlformats.org/officeDocument/2006/relationships/numbering" Target="/word/numbering.xml" Id="R5bd14612cd3d4782" /><Relationship Type="http://schemas.openxmlformats.org/officeDocument/2006/relationships/settings" Target="/word/settings.xml" Id="R5ab1649f501d4797" /><Relationship Type="http://schemas.openxmlformats.org/officeDocument/2006/relationships/image" Target="/word/media/d0a9deb1-35bb-4ec3-aac6-8ef3785c62eb.png" Id="R921c12cc7ac44fb1" /></Relationships>
</file>