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140482fe24d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373a23410e4b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64541a5d9e474f" /><Relationship Type="http://schemas.openxmlformats.org/officeDocument/2006/relationships/numbering" Target="/word/numbering.xml" Id="Rf1fa9dfcbb63403a" /><Relationship Type="http://schemas.openxmlformats.org/officeDocument/2006/relationships/settings" Target="/word/settings.xml" Id="R5a90c0c860a44588" /><Relationship Type="http://schemas.openxmlformats.org/officeDocument/2006/relationships/image" Target="/word/media/85546094-d5cd-478d-873f-49accb69cc0c.png" Id="Rad373a23410e4baf" /></Relationships>
</file>