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726fad9db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8221bb61d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Jawornik Ruski,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bf61321594927" /><Relationship Type="http://schemas.openxmlformats.org/officeDocument/2006/relationships/numbering" Target="/word/numbering.xml" Id="R589fcd6192eb4586" /><Relationship Type="http://schemas.openxmlformats.org/officeDocument/2006/relationships/settings" Target="/word/settings.xml" Id="R3e17db3e47324f1b" /><Relationship Type="http://schemas.openxmlformats.org/officeDocument/2006/relationships/image" Target="/word/media/4133281e-24c2-4d42-b707-a9232d99f84f.png" Id="R0588221bb61d4867" /></Relationships>
</file>