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896f36e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e1df63416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Jawornik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9534585e4766" /><Relationship Type="http://schemas.openxmlformats.org/officeDocument/2006/relationships/numbering" Target="/word/numbering.xml" Id="R7035887353544cba" /><Relationship Type="http://schemas.openxmlformats.org/officeDocument/2006/relationships/settings" Target="/word/settings.xml" Id="R090bfe6f98384c2e" /><Relationship Type="http://schemas.openxmlformats.org/officeDocument/2006/relationships/image" Target="/word/media/686de4b8-ecc0-423c-a8f0-3320e2ad1821.png" Id="R975e1df63416495c" /></Relationships>
</file>