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18546522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3d409e4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1f46b48b4b41" /><Relationship Type="http://schemas.openxmlformats.org/officeDocument/2006/relationships/numbering" Target="/word/numbering.xml" Id="R7a31121954564a97" /><Relationship Type="http://schemas.openxmlformats.org/officeDocument/2006/relationships/settings" Target="/word/settings.xml" Id="R0b9dd083e71c4f87" /><Relationship Type="http://schemas.openxmlformats.org/officeDocument/2006/relationships/image" Target="/word/media/6ac69e8f-512a-4044-a466-a57cb134cf71.png" Id="Rfbd13d409e474ecb" /></Relationships>
</file>