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7b4fff9f4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bc12d73ac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Jaworze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7ce0826b040f7" /><Relationship Type="http://schemas.openxmlformats.org/officeDocument/2006/relationships/numbering" Target="/word/numbering.xml" Id="R080ddeac0d754b4e" /><Relationship Type="http://schemas.openxmlformats.org/officeDocument/2006/relationships/settings" Target="/word/settings.xml" Id="Rf2eb60ea52d54a0b" /><Relationship Type="http://schemas.openxmlformats.org/officeDocument/2006/relationships/image" Target="/word/media/e3d29eca-9346-4711-8600-df559537d541.png" Id="R824bc12d73ac4092" /></Relationships>
</file>