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342d4b73b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a0c73c11d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7318e4b8145c5" /><Relationship Type="http://schemas.openxmlformats.org/officeDocument/2006/relationships/numbering" Target="/word/numbering.xml" Id="R7494b3d85016417e" /><Relationship Type="http://schemas.openxmlformats.org/officeDocument/2006/relationships/settings" Target="/word/settings.xml" Id="Rd95c0773efc74198" /><Relationship Type="http://schemas.openxmlformats.org/officeDocument/2006/relationships/image" Target="/word/media/2083485e-828d-4e60-b3ce-48a5b77be20c.png" Id="R12fa0c73c11d448d" /></Relationships>
</file>