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1dd919ece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f1bc2bbec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Jaworzynka,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8e516524d417e" /><Relationship Type="http://schemas.openxmlformats.org/officeDocument/2006/relationships/numbering" Target="/word/numbering.xml" Id="Re4fd0c7529d442f6" /><Relationship Type="http://schemas.openxmlformats.org/officeDocument/2006/relationships/settings" Target="/word/settings.xml" Id="Rb4b1728d041a4910" /><Relationship Type="http://schemas.openxmlformats.org/officeDocument/2006/relationships/image" Target="/word/media/d95f1cf4-6b7a-47a9-a25b-2dcc226d478b.png" Id="R214f1bc2bbec4d2f" /></Relationships>
</file>