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e5211116a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3cc2dec7c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Jazd Dzieckowice,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ab41c1abc48e6" /><Relationship Type="http://schemas.openxmlformats.org/officeDocument/2006/relationships/numbering" Target="/word/numbering.xml" Id="Rf7a435834c134b5f" /><Relationship Type="http://schemas.openxmlformats.org/officeDocument/2006/relationships/settings" Target="/word/settings.xml" Id="R194413dfdd0549fa" /><Relationship Type="http://schemas.openxmlformats.org/officeDocument/2006/relationships/image" Target="/word/media/078e206e-4f22-4127-9fa7-fe02e1282ada.png" Id="R4413cc2dec7c461f" /></Relationships>
</file>