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befca40a0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18091ceb7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Jazwiska,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c195c8aed42bd" /><Relationship Type="http://schemas.openxmlformats.org/officeDocument/2006/relationships/numbering" Target="/word/numbering.xml" Id="R96b7cbe2d57746bc" /><Relationship Type="http://schemas.openxmlformats.org/officeDocument/2006/relationships/settings" Target="/word/settings.xml" Id="R470b7a9a77634640" /><Relationship Type="http://schemas.openxmlformats.org/officeDocument/2006/relationships/image" Target="/word/media/c7318761-aae9-466b-816a-3871c4f50da2.png" Id="R75c18091ceb7443c" /></Relationships>
</file>