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ec7235374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2aa381333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Jedrzejewice,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edf3c41154e25" /><Relationship Type="http://schemas.openxmlformats.org/officeDocument/2006/relationships/numbering" Target="/word/numbering.xml" Id="Ra862feb6d6114136" /><Relationship Type="http://schemas.openxmlformats.org/officeDocument/2006/relationships/settings" Target="/word/settings.xml" Id="R6bbbf65e67474450" /><Relationship Type="http://schemas.openxmlformats.org/officeDocument/2006/relationships/image" Target="/word/media/efc932a2-4c6a-428a-ba88-3bbcf39f70c6.png" Id="R42d2aa3813334e88" /></Relationships>
</file>