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4741e321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7b9971e5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Jejkowice,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b6479c0684d69" /><Relationship Type="http://schemas.openxmlformats.org/officeDocument/2006/relationships/numbering" Target="/word/numbering.xml" Id="R848681bd99734a0e" /><Relationship Type="http://schemas.openxmlformats.org/officeDocument/2006/relationships/settings" Target="/word/settings.xml" Id="R47d6cd3b4eec4a6f" /><Relationship Type="http://schemas.openxmlformats.org/officeDocument/2006/relationships/image" Target="/word/media/e3935a0a-7ca6-4469-b9c4-6ceabe1b4e5a.png" Id="Rffd57b9971e54073" /></Relationships>
</file>