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9bd2c6b0b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9d046b13b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469d1a91f4f18" /><Relationship Type="http://schemas.openxmlformats.org/officeDocument/2006/relationships/numbering" Target="/word/numbering.xml" Id="R5b4cd124d6e347aa" /><Relationship Type="http://schemas.openxmlformats.org/officeDocument/2006/relationships/settings" Target="/word/settings.xml" Id="R270daaf11cfc4fff" /><Relationship Type="http://schemas.openxmlformats.org/officeDocument/2006/relationships/image" Target="/word/media/37419b9a-dad4-4a79-92b2-4578583cba10.png" Id="R3f89d046b13b45df" /></Relationships>
</file>