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d62d565a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5b094ce1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4083586740b4" /><Relationship Type="http://schemas.openxmlformats.org/officeDocument/2006/relationships/numbering" Target="/word/numbering.xml" Id="Rcc17ed1b9a94470a" /><Relationship Type="http://schemas.openxmlformats.org/officeDocument/2006/relationships/settings" Target="/word/settings.xml" Id="R161c86a84f624f9f" /><Relationship Type="http://schemas.openxmlformats.org/officeDocument/2006/relationships/image" Target="/word/media/546d7698-000a-4862-82d4-f832a6ac4cd5.png" Id="R73c5b094ce1d4702" /></Relationships>
</file>