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ae4ca3227644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7f178bfc3844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Jemna,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a7b7c8291f4776" /><Relationship Type="http://schemas.openxmlformats.org/officeDocument/2006/relationships/numbering" Target="/word/numbering.xml" Id="Rf418e080599d410e" /><Relationship Type="http://schemas.openxmlformats.org/officeDocument/2006/relationships/settings" Target="/word/settings.xml" Id="R13f7016921ed44a1" /><Relationship Type="http://schemas.openxmlformats.org/officeDocument/2006/relationships/image" Target="/word/media/c84a7c10-d84c-4d66-8207-aac94f14d06c.png" Id="R9c7f178bfc3844ed" /></Relationships>
</file>